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pStyle w:val="Nadpis2"/>
              <w:rPr>
                <w:color w:val="000000"/>
              </w:rPr>
            </w:pPr>
            <w:r>
              <w:rPr>
                <w:color w:val="000000"/>
              </w:rPr>
              <w:t>A N A L Y T I C K</w:t>
            </w:r>
            <w:r w:rsidR="00AE3CE1">
              <w:rPr>
                <w:color w:val="000000"/>
              </w:rPr>
              <w:t> Ý   L I S T</w:t>
            </w:r>
          </w:p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jc w:val="center"/>
              <w:rPr>
                <w:b/>
              </w:rPr>
            </w:pPr>
          </w:p>
        </w:tc>
      </w:tr>
      <w:tr w:rsidR="00624004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AE3CE1">
            <w:r>
              <w:t>Rezort, o</w:t>
            </w:r>
            <w:r w:rsidR="00624004">
              <w:t>dvetvie</w:t>
            </w:r>
            <w:r>
              <w:t>, skupina odvetví</w:t>
            </w:r>
            <w:r w:rsidR="00624004">
              <w:t xml:space="preserve"> : </w:t>
            </w:r>
          </w:p>
          <w:p w:rsidR="00624004" w:rsidRDefault="00624004"/>
          <w:p w:rsidR="00624004" w:rsidRDefault="00AE3CE1">
            <w:r>
              <w:t>K</w:t>
            </w:r>
            <w:r w:rsidR="00624004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>
            <w:r>
              <w:t>Poradové  č</w:t>
            </w:r>
            <w:r w:rsidR="00624004">
              <w:t xml:space="preserve">íslo </w:t>
            </w:r>
            <w:r>
              <w:t>hodnotenia</w:t>
            </w:r>
            <w:r w:rsidR="00624004">
              <w:t>:</w:t>
            </w:r>
          </w:p>
          <w:p w:rsidR="00624004" w:rsidRDefault="00624004"/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 w:rsidP="00852BC5">
            <w:r>
              <w:t>Číslo pracovnej činnosti</w:t>
            </w:r>
            <w:r w:rsidR="00624004">
              <w:t xml:space="preserve">: </w:t>
            </w:r>
            <w:r w:rsidR="00852BC5">
              <w:t xml:space="preserve"> nové</w:t>
            </w:r>
          </w:p>
          <w:p w:rsidR="00BA1639" w:rsidRDefault="00BA1639" w:rsidP="00F941DE">
            <w:r>
              <w:t>10.0</w:t>
            </w:r>
            <w:r w:rsidR="00F941DE">
              <w:t>5</w:t>
            </w:r>
            <w:bookmarkStart w:id="0" w:name="_GoBack"/>
            <w:bookmarkEnd w:id="0"/>
            <w:r>
              <w:t>.....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>Názov</w:t>
            </w:r>
            <w:r w:rsidR="00F16354">
              <w:t xml:space="preserve"> pracovnej</w:t>
            </w:r>
            <w:r>
              <w:t xml:space="preserve"> činnosti:</w:t>
            </w:r>
          </w:p>
          <w:p w:rsidR="00624004" w:rsidRPr="00BA1639" w:rsidRDefault="00BA1639" w:rsidP="0051412C">
            <w:pPr>
              <w:jc w:val="center"/>
              <w:rPr>
                <w:b/>
              </w:rPr>
            </w:pPr>
            <w:r w:rsidRPr="00BA1639">
              <w:rPr>
                <w:b/>
              </w:rPr>
              <w:t xml:space="preserve">ASISTENT PREDAJA </w:t>
            </w:r>
            <w:r w:rsidR="002C443A">
              <w:rPr>
                <w:b/>
              </w:rPr>
              <w:t>ĽUDOVO UMELECK</w:t>
            </w:r>
            <w:r w:rsidR="0051412C">
              <w:rPr>
                <w:b/>
              </w:rPr>
              <w:t>Ý</w:t>
            </w:r>
            <w:r w:rsidR="002C443A">
              <w:rPr>
                <w:b/>
              </w:rPr>
              <w:t xml:space="preserve">CH VÝROBKOV </w:t>
            </w:r>
            <w:r w:rsidRPr="00BA1639">
              <w:rPr>
                <w:b/>
              </w:rPr>
              <w:t>I.</w:t>
            </w:r>
          </w:p>
        </w:tc>
      </w:tr>
      <w:tr w:rsidR="00F16354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/>
          <w:p w:rsidR="009D5F39" w:rsidRDefault="009D5F39" w:rsidP="009D5F39">
            <w:r>
              <w:t xml:space="preserve">Bezprostredne nadriadený zamestnanec: </w:t>
            </w:r>
          </w:p>
          <w:p w:rsidR="009D5F39" w:rsidRDefault="009D5F39" w:rsidP="00F16354"/>
          <w:p w:rsidR="009D5F39" w:rsidRDefault="009D5F39" w:rsidP="00F16354"/>
          <w:p w:rsidR="00F16354" w:rsidRDefault="00F16354" w:rsidP="00F16354">
            <w:r>
              <w:t xml:space="preserve">Bezprostredne podriadení zamestnanci: </w:t>
            </w:r>
          </w:p>
          <w:p w:rsidR="00F16354" w:rsidRDefault="00F16354"/>
          <w:p w:rsidR="00F16354" w:rsidRDefault="00F16354"/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>
            <w:r>
              <w:t>Kvalifikačný predpoklad vzdelania:</w:t>
            </w:r>
            <w:r w:rsidR="00BA1639">
              <w:t xml:space="preserve"> USO</w:t>
            </w:r>
          </w:p>
          <w:p w:rsidR="00F16354" w:rsidRDefault="00F16354"/>
          <w:p w:rsidR="00A5301F" w:rsidRDefault="00A5301F" w:rsidP="004B1C90"/>
        </w:tc>
      </w:tr>
      <w:tr w:rsidR="00F16354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>
            <w:pPr>
              <w:ind w:left="-70"/>
            </w:pPr>
          </w:p>
          <w:p w:rsidR="00F16354" w:rsidRDefault="00F16354" w:rsidP="00F16354">
            <w:pPr>
              <w:ind w:left="-70"/>
            </w:pPr>
            <w:r>
              <w:t xml:space="preserve"> Osobitný kvalifikačný predpoklad podľa osobitného predpisu:</w:t>
            </w:r>
          </w:p>
          <w:p w:rsidR="00F16354" w:rsidRDefault="00F16354">
            <w:pPr>
              <w:ind w:left="-70"/>
            </w:pPr>
          </w:p>
          <w:p w:rsidR="00A5301F" w:rsidRDefault="008769AA">
            <w:pPr>
              <w:ind w:left="-70"/>
            </w:pPr>
            <w:r>
              <w:t xml:space="preserve"> Nie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 xml:space="preserve">Obsah pracovnej činnosti : </w:t>
            </w:r>
          </w:p>
          <w:p w:rsidR="009B0EB9" w:rsidRDefault="009B0EB9"/>
          <w:p w:rsidR="00624004" w:rsidRDefault="00456FE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Samostatné odborné práce súvisiace s informáciou o spôsobe výroby</w:t>
            </w:r>
            <w:r w:rsidR="009800E5">
              <w:rPr>
                <w:b/>
                <w:sz w:val="22"/>
                <w:szCs w:val="22"/>
              </w:rPr>
              <w:t xml:space="preserve">, </w:t>
            </w:r>
            <w:r>
              <w:rPr>
                <w:b/>
                <w:sz w:val="22"/>
                <w:szCs w:val="22"/>
              </w:rPr>
              <w:t> históri</w:t>
            </w:r>
            <w:r w:rsidR="009800E5">
              <w:rPr>
                <w:b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 xml:space="preserve"> ľudovo umeleckých výrobkov a ich predaj</w:t>
            </w:r>
          </w:p>
          <w:p w:rsidR="00456FE4" w:rsidRDefault="00456FE4">
            <w:pPr>
              <w:rPr>
                <w:b/>
                <w:sz w:val="22"/>
                <w:szCs w:val="22"/>
              </w:rPr>
            </w:pPr>
          </w:p>
          <w:p w:rsidR="00456FE4" w:rsidRDefault="00456FE4" w:rsidP="00456FE4">
            <w:pPr>
              <w:pStyle w:val="Odsekzoznamu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961A6B">
              <w:rPr>
                <w:sz w:val="22"/>
                <w:szCs w:val="22"/>
              </w:rPr>
              <w:t>Podáva</w:t>
            </w:r>
            <w:r>
              <w:rPr>
                <w:sz w:val="22"/>
                <w:szCs w:val="22"/>
              </w:rPr>
              <w:t xml:space="preserve">nie </w:t>
            </w:r>
            <w:r w:rsidRPr="00961A6B">
              <w:rPr>
                <w:sz w:val="22"/>
                <w:szCs w:val="22"/>
              </w:rPr>
              <w:t>odborn</w:t>
            </w:r>
            <w:r>
              <w:rPr>
                <w:sz w:val="22"/>
                <w:szCs w:val="22"/>
              </w:rPr>
              <w:t xml:space="preserve">ého </w:t>
            </w:r>
            <w:r w:rsidRPr="00961A6B">
              <w:rPr>
                <w:sz w:val="22"/>
                <w:szCs w:val="22"/>
              </w:rPr>
              <w:t>výklad</w:t>
            </w:r>
            <w:r>
              <w:rPr>
                <w:sz w:val="22"/>
                <w:szCs w:val="22"/>
              </w:rPr>
              <w:t xml:space="preserve">u </w:t>
            </w:r>
            <w:r w:rsidRPr="00961A6B">
              <w:rPr>
                <w:sz w:val="22"/>
                <w:szCs w:val="22"/>
              </w:rPr>
              <w:t xml:space="preserve"> k vystaveným ľudovým umeleckým výrobkom</w:t>
            </w:r>
          </w:p>
          <w:p w:rsidR="00232837" w:rsidRDefault="00232837" w:rsidP="00456FE4">
            <w:pPr>
              <w:pStyle w:val="Odsekzoznamu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Zabezpečovanie prezentácie výroby ľudovo umeleckých výrobkov </w:t>
            </w:r>
          </w:p>
          <w:p w:rsidR="00624004" w:rsidRPr="00961A6B" w:rsidRDefault="00961A6B" w:rsidP="00961A6B">
            <w:pPr>
              <w:pStyle w:val="Odsekzoznamu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961A6B">
              <w:rPr>
                <w:sz w:val="22"/>
                <w:szCs w:val="22"/>
              </w:rPr>
              <w:t>Vykonáv</w:t>
            </w:r>
            <w:r w:rsidR="00456FE4">
              <w:rPr>
                <w:sz w:val="22"/>
                <w:szCs w:val="22"/>
              </w:rPr>
              <w:t xml:space="preserve">anie </w:t>
            </w:r>
            <w:r w:rsidRPr="00961A6B">
              <w:rPr>
                <w:sz w:val="22"/>
                <w:szCs w:val="22"/>
              </w:rPr>
              <w:t>ponuk</w:t>
            </w:r>
            <w:r w:rsidR="00456FE4">
              <w:rPr>
                <w:sz w:val="22"/>
                <w:szCs w:val="22"/>
              </w:rPr>
              <w:t>y</w:t>
            </w:r>
            <w:r w:rsidRPr="00961A6B">
              <w:rPr>
                <w:sz w:val="22"/>
                <w:szCs w:val="22"/>
              </w:rPr>
              <w:t xml:space="preserve"> a priam</w:t>
            </w:r>
            <w:r w:rsidR="00456FE4">
              <w:rPr>
                <w:sz w:val="22"/>
                <w:szCs w:val="22"/>
              </w:rPr>
              <w:t>eho</w:t>
            </w:r>
            <w:r w:rsidRPr="00961A6B">
              <w:rPr>
                <w:sz w:val="22"/>
                <w:szCs w:val="22"/>
              </w:rPr>
              <w:t xml:space="preserve"> predaj</w:t>
            </w:r>
            <w:r w:rsidR="00456FE4">
              <w:rPr>
                <w:sz w:val="22"/>
                <w:szCs w:val="22"/>
              </w:rPr>
              <w:t>a</w:t>
            </w:r>
            <w:r w:rsidRPr="00961A6B">
              <w:rPr>
                <w:sz w:val="22"/>
                <w:szCs w:val="22"/>
              </w:rPr>
              <w:t xml:space="preserve"> ľudových umeleckých výrobko</w:t>
            </w:r>
            <w:r w:rsidR="00A711B8">
              <w:rPr>
                <w:sz w:val="22"/>
                <w:szCs w:val="22"/>
              </w:rPr>
              <w:t>v</w:t>
            </w:r>
          </w:p>
          <w:p w:rsidR="009800E5" w:rsidRDefault="009800E5" w:rsidP="009800E5">
            <w:pPr>
              <w:pStyle w:val="Odsekzoznamu"/>
              <w:numPr>
                <w:ilvl w:val="0"/>
                <w:numId w:val="6"/>
              </w:numPr>
              <w:rPr>
                <w:strike/>
                <w:sz w:val="22"/>
                <w:szCs w:val="22"/>
              </w:rPr>
            </w:pPr>
            <w:r>
              <w:rPr>
                <w:sz w:val="22"/>
                <w:szCs w:val="22"/>
              </w:rPr>
              <w:t>Vykonávanie prieskumu záujmu zákazníkov o konkrétne druhy ľudovo umeleckých výrobkov</w:t>
            </w:r>
          </w:p>
          <w:p w:rsidR="009800E5" w:rsidRDefault="009800E5" w:rsidP="009800E5">
            <w:pPr>
              <w:pStyle w:val="Odsekzoznamu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Preberanie ľudovo umeleckých výrobkov a zabezpečenie ich vhodného uloženia v priestore galérie a predajne z  estetického a výtvarného hľadiska</w:t>
            </w:r>
          </w:p>
          <w:p w:rsidR="009800E5" w:rsidRDefault="009800E5" w:rsidP="009800E5">
            <w:pPr>
              <w:pStyle w:val="Odsekzoznamu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9800E5">
              <w:rPr>
                <w:sz w:val="22"/>
                <w:szCs w:val="22"/>
              </w:rPr>
              <w:t>Zabezpečovanie kultúrnosti prostredia a styku so zákazníkmi</w:t>
            </w:r>
          </w:p>
          <w:p w:rsidR="009800E5" w:rsidRDefault="009800E5" w:rsidP="009800E5">
            <w:pPr>
              <w:pStyle w:val="Odsekzoznamu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Zodpovedanie za správnosť pokladničnej hotovosti </w:t>
            </w:r>
          </w:p>
          <w:p w:rsidR="009800E5" w:rsidRPr="009800E5" w:rsidRDefault="009800E5" w:rsidP="009800E5">
            <w:pPr>
              <w:pStyle w:val="Odsekzoznamu"/>
              <w:rPr>
                <w:sz w:val="22"/>
                <w:szCs w:val="22"/>
              </w:rPr>
            </w:pPr>
          </w:p>
          <w:p w:rsidR="00961A6B" w:rsidRPr="00961A6B" w:rsidRDefault="00961A6B" w:rsidP="00961A6B">
            <w:pPr>
              <w:pStyle w:val="Odsekzoznamu"/>
              <w:rPr>
                <w:sz w:val="22"/>
                <w:szCs w:val="22"/>
              </w:rPr>
            </w:pPr>
          </w:p>
          <w:p w:rsidR="00624004" w:rsidRDefault="00624004"/>
          <w:p w:rsidR="004229E4" w:rsidRDefault="004229E4"/>
          <w:p w:rsidR="004229E4" w:rsidRDefault="004229E4"/>
          <w:p w:rsidR="00961A6B" w:rsidRDefault="00961A6B"/>
          <w:p w:rsidR="00961A6B" w:rsidRDefault="00961A6B"/>
          <w:p w:rsidR="00961A6B" w:rsidRDefault="00961A6B"/>
          <w:p w:rsidR="00961A6B" w:rsidRDefault="00961A6B"/>
          <w:p w:rsidR="00961A6B" w:rsidRDefault="00961A6B"/>
          <w:p w:rsidR="00961A6B" w:rsidRDefault="00961A6B"/>
          <w:p w:rsidR="00961A6B" w:rsidRDefault="00961A6B"/>
          <w:p w:rsidR="00A5301F" w:rsidRDefault="00A5301F"/>
          <w:p w:rsidR="00A5301F" w:rsidRDefault="00A5301F"/>
          <w:p w:rsidR="00624004" w:rsidRDefault="00624004"/>
        </w:tc>
      </w:tr>
      <w:tr w:rsidR="00624004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384454">
            <w:r>
              <w:t>Poznámka</w:t>
            </w:r>
            <w:r w:rsidR="00624004">
              <w:t xml:space="preserve"> :</w:t>
            </w:r>
          </w:p>
          <w:p w:rsidR="00FB4AE3" w:rsidRDefault="00FB4AE3"/>
          <w:p w:rsidR="00FB4AE3" w:rsidRDefault="00FB4AE3"/>
          <w:p w:rsidR="004229E4" w:rsidRDefault="004229E4"/>
          <w:p w:rsidR="004229E4" w:rsidRDefault="004229E4"/>
          <w:p w:rsidR="004229E4" w:rsidRDefault="004229E4"/>
          <w:p w:rsidR="00FB4AE3" w:rsidRDefault="00FB4AE3"/>
          <w:p w:rsidR="00FB4AE3" w:rsidRDefault="00FB4AE3"/>
        </w:tc>
      </w:tr>
      <w:tr w:rsidR="00624004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384454">
            <w:r>
              <w:t>Dátum hodnotenia</w:t>
            </w:r>
            <w:r w:rsidR="00624004">
              <w:t xml:space="preserve">:                       </w:t>
            </w:r>
            <w:r w:rsidR="00A5301F">
              <w:t xml:space="preserve">                     </w:t>
            </w:r>
          </w:p>
          <w:p w:rsidR="009D5F39" w:rsidRDefault="009D5F39"/>
          <w:p w:rsidR="004229E4" w:rsidRDefault="004229E4"/>
          <w:p w:rsidR="00677145" w:rsidRDefault="00677145"/>
          <w:p w:rsidR="00624004" w:rsidRDefault="00624004"/>
        </w:tc>
      </w:tr>
    </w:tbl>
    <w:p w:rsidR="00AB4BBA" w:rsidRDefault="00AB4BBA" w:rsidP="007F5FAA"/>
    <w:sectPr w:rsidR="00AB4BBA" w:rsidSect="00F65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F2FCE"/>
    <w:multiLevelType w:val="hybridMultilevel"/>
    <w:tmpl w:val="2856CDEE"/>
    <w:lvl w:ilvl="0" w:tplc="F536D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67933"/>
    <w:multiLevelType w:val="hybridMultilevel"/>
    <w:tmpl w:val="C0D064C0"/>
    <w:lvl w:ilvl="0" w:tplc="175A3DF8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6366025E"/>
    <w:multiLevelType w:val="hybridMultilevel"/>
    <w:tmpl w:val="6366ACC6"/>
    <w:lvl w:ilvl="0" w:tplc="C1FA4A58">
      <w:start w:val="1"/>
      <w:numFmt w:val="upperLetter"/>
      <w:lvlText w:val="%1."/>
      <w:lvlJc w:val="left"/>
      <w:pPr>
        <w:ind w:left="4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7" w:hanging="360"/>
      </w:pPr>
    </w:lvl>
    <w:lvl w:ilvl="2" w:tplc="041B001B" w:tentative="1">
      <w:start w:val="1"/>
      <w:numFmt w:val="lowerRoman"/>
      <w:lvlText w:val="%3."/>
      <w:lvlJc w:val="right"/>
      <w:pPr>
        <w:ind w:left="1867" w:hanging="180"/>
      </w:pPr>
    </w:lvl>
    <w:lvl w:ilvl="3" w:tplc="041B000F" w:tentative="1">
      <w:start w:val="1"/>
      <w:numFmt w:val="decimal"/>
      <w:lvlText w:val="%4."/>
      <w:lvlJc w:val="left"/>
      <w:pPr>
        <w:ind w:left="2587" w:hanging="360"/>
      </w:pPr>
    </w:lvl>
    <w:lvl w:ilvl="4" w:tplc="041B0019" w:tentative="1">
      <w:start w:val="1"/>
      <w:numFmt w:val="lowerLetter"/>
      <w:lvlText w:val="%5."/>
      <w:lvlJc w:val="left"/>
      <w:pPr>
        <w:ind w:left="3307" w:hanging="360"/>
      </w:pPr>
    </w:lvl>
    <w:lvl w:ilvl="5" w:tplc="041B001B" w:tentative="1">
      <w:start w:val="1"/>
      <w:numFmt w:val="lowerRoman"/>
      <w:lvlText w:val="%6."/>
      <w:lvlJc w:val="right"/>
      <w:pPr>
        <w:ind w:left="4027" w:hanging="180"/>
      </w:pPr>
    </w:lvl>
    <w:lvl w:ilvl="6" w:tplc="041B000F" w:tentative="1">
      <w:start w:val="1"/>
      <w:numFmt w:val="decimal"/>
      <w:lvlText w:val="%7."/>
      <w:lvlJc w:val="left"/>
      <w:pPr>
        <w:ind w:left="4747" w:hanging="360"/>
      </w:pPr>
    </w:lvl>
    <w:lvl w:ilvl="7" w:tplc="041B0019" w:tentative="1">
      <w:start w:val="1"/>
      <w:numFmt w:val="lowerLetter"/>
      <w:lvlText w:val="%8."/>
      <w:lvlJc w:val="left"/>
      <w:pPr>
        <w:ind w:left="5467" w:hanging="360"/>
      </w:pPr>
    </w:lvl>
    <w:lvl w:ilvl="8" w:tplc="041B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4" w15:restartNumberingAfterBreak="0">
    <w:nsid w:val="7E0B397F"/>
    <w:multiLevelType w:val="hybridMultilevel"/>
    <w:tmpl w:val="751AFD48"/>
    <w:lvl w:ilvl="0" w:tplc="5654507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530A8"/>
    <w:rsid w:val="000822F2"/>
    <w:rsid w:val="00085869"/>
    <w:rsid w:val="00086605"/>
    <w:rsid w:val="0008757E"/>
    <w:rsid w:val="00090B10"/>
    <w:rsid w:val="0009287A"/>
    <w:rsid w:val="000970A9"/>
    <w:rsid w:val="000D1D4C"/>
    <w:rsid w:val="000D6365"/>
    <w:rsid w:val="000E42E1"/>
    <w:rsid w:val="00134FEB"/>
    <w:rsid w:val="00181298"/>
    <w:rsid w:val="001A61F6"/>
    <w:rsid w:val="001B2693"/>
    <w:rsid w:val="001B299E"/>
    <w:rsid w:val="001B76FE"/>
    <w:rsid w:val="001C39DA"/>
    <w:rsid w:val="001C51EC"/>
    <w:rsid w:val="001C70FE"/>
    <w:rsid w:val="001D523F"/>
    <w:rsid w:val="001F1DF3"/>
    <w:rsid w:val="0020717F"/>
    <w:rsid w:val="00232837"/>
    <w:rsid w:val="00236B8B"/>
    <w:rsid w:val="002C443A"/>
    <w:rsid w:val="002D5167"/>
    <w:rsid w:val="002D7B8B"/>
    <w:rsid w:val="002E0B85"/>
    <w:rsid w:val="00304E49"/>
    <w:rsid w:val="003417CC"/>
    <w:rsid w:val="003554E8"/>
    <w:rsid w:val="003703C3"/>
    <w:rsid w:val="00384454"/>
    <w:rsid w:val="003A11ED"/>
    <w:rsid w:val="003A41F4"/>
    <w:rsid w:val="003A5CCB"/>
    <w:rsid w:val="003A725C"/>
    <w:rsid w:val="003B105C"/>
    <w:rsid w:val="003B2D0A"/>
    <w:rsid w:val="003B2D26"/>
    <w:rsid w:val="003B7B14"/>
    <w:rsid w:val="003C24D6"/>
    <w:rsid w:val="003E7E7B"/>
    <w:rsid w:val="00400055"/>
    <w:rsid w:val="00400901"/>
    <w:rsid w:val="00400BA9"/>
    <w:rsid w:val="004010D2"/>
    <w:rsid w:val="00402C12"/>
    <w:rsid w:val="004229E4"/>
    <w:rsid w:val="00435C3F"/>
    <w:rsid w:val="00437582"/>
    <w:rsid w:val="004457D4"/>
    <w:rsid w:val="0045051B"/>
    <w:rsid w:val="00456FE4"/>
    <w:rsid w:val="004719BB"/>
    <w:rsid w:val="00475C4A"/>
    <w:rsid w:val="00481F10"/>
    <w:rsid w:val="004B1C90"/>
    <w:rsid w:val="004C6796"/>
    <w:rsid w:val="004D693E"/>
    <w:rsid w:val="0051037C"/>
    <w:rsid w:val="0051412C"/>
    <w:rsid w:val="00515D9F"/>
    <w:rsid w:val="00541A12"/>
    <w:rsid w:val="00544C80"/>
    <w:rsid w:val="00547755"/>
    <w:rsid w:val="00557BAD"/>
    <w:rsid w:val="005652E6"/>
    <w:rsid w:val="00570C91"/>
    <w:rsid w:val="0058155A"/>
    <w:rsid w:val="00584AD6"/>
    <w:rsid w:val="005B2992"/>
    <w:rsid w:val="005B352E"/>
    <w:rsid w:val="005D481F"/>
    <w:rsid w:val="005E2939"/>
    <w:rsid w:val="005F4AA5"/>
    <w:rsid w:val="005F542C"/>
    <w:rsid w:val="006153CF"/>
    <w:rsid w:val="00624004"/>
    <w:rsid w:val="00664DB8"/>
    <w:rsid w:val="00677145"/>
    <w:rsid w:val="00684AA3"/>
    <w:rsid w:val="0069505E"/>
    <w:rsid w:val="006B0D6A"/>
    <w:rsid w:val="006C1008"/>
    <w:rsid w:val="006F0F98"/>
    <w:rsid w:val="006F3787"/>
    <w:rsid w:val="00705230"/>
    <w:rsid w:val="00764296"/>
    <w:rsid w:val="00782FFC"/>
    <w:rsid w:val="00796768"/>
    <w:rsid w:val="007B0A5D"/>
    <w:rsid w:val="007B1683"/>
    <w:rsid w:val="007D36C3"/>
    <w:rsid w:val="007F5FAA"/>
    <w:rsid w:val="008055A1"/>
    <w:rsid w:val="00831F35"/>
    <w:rsid w:val="00852BC5"/>
    <w:rsid w:val="00853718"/>
    <w:rsid w:val="00870FD5"/>
    <w:rsid w:val="008768B7"/>
    <w:rsid w:val="008769AA"/>
    <w:rsid w:val="008A4945"/>
    <w:rsid w:val="008A664A"/>
    <w:rsid w:val="008C24F9"/>
    <w:rsid w:val="008E26D1"/>
    <w:rsid w:val="008E611D"/>
    <w:rsid w:val="008E6A46"/>
    <w:rsid w:val="008F7F30"/>
    <w:rsid w:val="0090785E"/>
    <w:rsid w:val="0091156C"/>
    <w:rsid w:val="00934871"/>
    <w:rsid w:val="00934EEE"/>
    <w:rsid w:val="0094235D"/>
    <w:rsid w:val="00943D54"/>
    <w:rsid w:val="00961A6B"/>
    <w:rsid w:val="00962396"/>
    <w:rsid w:val="009703C9"/>
    <w:rsid w:val="00972E10"/>
    <w:rsid w:val="009800E5"/>
    <w:rsid w:val="00982B81"/>
    <w:rsid w:val="009845D1"/>
    <w:rsid w:val="009A0423"/>
    <w:rsid w:val="009A48CD"/>
    <w:rsid w:val="009B0EB9"/>
    <w:rsid w:val="009D5F39"/>
    <w:rsid w:val="00A1546F"/>
    <w:rsid w:val="00A401B6"/>
    <w:rsid w:val="00A5301F"/>
    <w:rsid w:val="00A53DCD"/>
    <w:rsid w:val="00A576BF"/>
    <w:rsid w:val="00A711B8"/>
    <w:rsid w:val="00A807E4"/>
    <w:rsid w:val="00AB4BBA"/>
    <w:rsid w:val="00AB6B06"/>
    <w:rsid w:val="00AC0438"/>
    <w:rsid w:val="00AE0B08"/>
    <w:rsid w:val="00AE3CE1"/>
    <w:rsid w:val="00AF4C53"/>
    <w:rsid w:val="00B5611A"/>
    <w:rsid w:val="00B6062C"/>
    <w:rsid w:val="00B642A0"/>
    <w:rsid w:val="00BA0514"/>
    <w:rsid w:val="00BA1639"/>
    <w:rsid w:val="00BB5CB3"/>
    <w:rsid w:val="00C33BC1"/>
    <w:rsid w:val="00C61EA6"/>
    <w:rsid w:val="00C9061B"/>
    <w:rsid w:val="00CF38A3"/>
    <w:rsid w:val="00D067DE"/>
    <w:rsid w:val="00D12530"/>
    <w:rsid w:val="00D21057"/>
    <w:rsid w:val="00D353C7"/>
    <w:rsid w:val="00D600FE"/>
    <w:rsid w:val="00D92D08"/>
    <w:rsid w:val="00D958D7"/>
    <w:rsid w:val="00D9625A"/>
    <w:rsid w:val="00DB2BF1"/>
    <w:rsid w:val="00DD2EAF"/>
    <w:rsid w:val="00DE5581"/>
    <w:rsid w:val="00DF1DCA"/>
    <w:rsid w:val="00DF4D04"/>
    <w:rsid w:val="00E52B53"/>
    <w:rsid w:val="00E614EA"/>
    <w:rsid w:val="00E77A67"/>
    <w:rsid w:val="00E80044"/>
    <w:rsid w:val="00E933CE"/>
    <w:rsid w:val="00EA4B92"/>
    <w:rsid w:val="00EA7A07"/>
    <w:rsid w:val="00EB3695"/>
    <w:rsid w:val="00EE5904"/>
    <w:rsid w:val="00EF669C"/>
    <w:rsid w:val="00F05118"/>
    <w:rsid w:val="00F13C7A"/>
    <w:rsid w:val="00F16354"/>
    <w:rsid w:val="00F465B0"/>
    <w:rsid w:val="00F500CD"/>
    <w:rsid w:val="00F65ECD"/>
    <w:rsid w:val="00F66E41"/>
    <w:rsid w:val="00F941DE"/>
    <w:rsid w:val="00FA50EA"/>
    <w:rsid w:val="00FA516C"/>
    <w:rsid w:val="00FB0081"/>
    <w:rsid w:val="00FB4770"/>
    <w:rsid w:val="00FB4AE3"/>
    <w:rsid w:val="00FB6A7B"/>
    <w:rsid w:val="00FD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32B48"/>
  <w15:docId w15:val="{741038A5-E30A-438C-92A2-7AFE5BB29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paragraph" w:customStyle="1" w:styleId="TableParagraph">
    <w:name w:val="Table Paragraph"/>
    <w:basedOn w:val="Normlny"/>
    <w:uiPriority w:val="1"/>
    <w:qFormat/>
    <w:rsid w:val="008769AA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600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8768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Forgáč Gabriel</cp:lastModifiedBy>
  <cp:revision>17</cp:revision>
  <cp:lastPrinted>2018-06-06T11:48:00Z</cp:lastPrinted>
  <dcterms:created xsi:type="dcterms:W3CDTF">2018-05-30T09:33:00Z</dcterms:created>
  <dcterms:modified xsi:type="dcterms:W3CDTF">2019-06-20T12:05:00Z</dcterms:modified>
</cp:coreProperties>
</file>